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3FD5" w:rsidRPr="00993FD5" w:rsidRDefault="00993FD5" w:rsidP="00993FD5">
      <w:pPr>
        <w:autoSpaceDE w:val="0"/>
        <w:autoSpaceDN w:val="0"/>
        <w:adjustRightInd w:val="0"/>
        <w:ind w:right="-22"/>
        <w:jc w:val="center"/>
        <w:rPr>
          <w:sz w:val="26"/>
          <w:szCs w:val="26"/>
        </w:rPr>
      </w:pPr>
      <w:r w:rsidRPr="00993FD5"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«Утвержден</w:t>
      </w:r>
    </w:p>
    <w:p w:rsidR="00993FD5" w:rsidRPr="00993FD5" w:rsidRDefault="008320DE" w:rsidP="00993FD5">
      <w:pPr>
        <w:autoSpaceDE w:val="0"/>
        <w:autoSpaceDN w:val="0"/>
        <w:adjustRightInd w:val="0"/>
        <w:ind w:right="-22"/>
        <w:jc w:val="right"/>
        <w:rPr>
          <w:sz w:val="26"/>
          <w:szCs w:val="26"/>
        </w:rPr>
      </w:pPr>
      <w:r>
        <w:rPr>
          <w:sz w:val="26"/>
          <w:szCs w:val="26"/>
        </w:rPr>
        <w:t>постановлением А</w:t>
      </w:r>
      <w:r w:rsidR="00993FD5" w:rsidRPr="00993FD5">
        <w:rPr>
          <w:sz w:val="26"/>
          <w:szCs w:val="26"/>
        </w:rPr>
        <w:t>дминистрации</w:t>
      </w:r>
    </w:p>
    <w:p w:rsidR="00993FD5" w:rsidRPr="00993FD5" w:rsidRDefault="00993FD5" w:rsidP="00993FD5">
      <w:pPr>
        <w:autoSpaceDE w:val="0"/>
        <w:autoSpaceDN w:val="0"/>
        <w:adjustRightInd w:val="0"/>
        <w:ind w:right="-22"/>
        <w:jc w:val="right"/>
        <w:rPr>
          <w:sz w:val="26"/>
          <w:szCs w:val="26"/>
        </w:rPr>
      </w:pPr>
      <w:r>
        <w:rPr>
          <w:sz w:val="26"/>
          <w:szCs w:val="26"/>
        </w:rPr>
        <w:t>муниципальн</w:t>
      </w:r>
      <w:r w:rsidRPr="00993FD5">
        <w:rPr>
          <w:sz w:val="26"/>
          <w:szCs w:val="26"/>
        </w:rPr>
        <w:t>ого округа Навашинский</w:t>
      </w:r>
    </w:p>
    <w:p w:rsidR="00A20C57" w:rsidRPr="008320DE" w:rsidRDefault="00993FD5" w:rsidP="00A20C57">
      <w:pPr>
        <w:autoSpaceDE w:val="0"/>
        <w:autoSpaceDN w:val="0"/>
        <w:adjustRightInd w:val="0"/>
        <w:ind w:right="-22"/>
        <w:jc w:val="right"/>
      </w:pPr>
      <w:r w:rsidRPr="00993FD5"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</w:t>
      </w:r>
      <w:proofErr w:type="gramStart"/>
      <w:r w:rsidRPr="00993FD5">
        <w:rPr>
          <w:color w:val="000000"/>
          <w:sz w:val="26"/>
          <w:szCs w:val="26"/>
        </w:rPr>
        <w:t xml:space="preserve">от </w:t>
      </w:r>
      <w:r w:rsidRPr="00874F6A">
        <w:rPr>
          <w:sz w:val="26"/>
          <w:szCs w:val="26"/>
          <w:u w:val="single"/>
        </w:rPr>
        <w:t>1</w:t>
      </w:r>
      <w:r w:rsidR="00874F6A" w:rsidRPr="00874F6A">
        <w:rPr>
          <w:sz w:val="26"/>
          <w:szCs w:val="26"/>
          <w:u w:val="single"/>
        </w:rPr>
        <w:t>5</w:t>
      </w:r>
      <w:r w:rsidRPr="00874F6A">
        <w:rPr>
          <w:sz w:val="26"/>
          <w:szCs w:val="26"/>
          <w:u w:val="single"/>
        </w:rPr>
        <w:t>.01.202</w:t>
      </w:r>
      <w:r w:rsidR="00874F6A" w:rsidRPr="00874F6A">
        <w:rPr>
          <w:sz w:val="26"/>
          <w:szCs w:val="26"/>
          <w:u w:val="single"/>
        </w:rPr>
        <w:t>6</w:t>
      </w:r>
      <w:r w:rsidRPr="00874F6A">
        <w:rPr>
          <w:sz w:val="26"/>
          <w:szCs w:val="26"/>
        </w:rPr>
        <w:t xml:space="preserve"> № </w:t>
      </w:r>
      <w:r w:rsidR="00874F6A" w:rsidRPr="00874F6A">
        <w:rPr>
          <w:sz w:val="26"/>
          <w:szCs w:val="26"/>
          <w:u w:val="single"/>
        </w:rPr>
        <w:t>18</w:t>
      </w:r>
      <w:r w:rsidR="00A20C57" w:rsidRPr="00567A81">
        <w:t>(в редакции постановлени</w:t>
      </w:r>
      <w:r w:rsidR="00A20C57">
        <w:t>я</w:t>
      </w:r>
      <w:r w:rsidR="008320DE">
        <w:t xml:space="preserve"> А</w:t>
      </w:r>
      <w:r w:rsidR="00A20C57" w:rsidRPr="00567A81">
        <w:t xml:space="preserve">дминистрации </w:t>
      </w:r>
      <w:proofErr w:type="gramEnd"/>
    </w:p>
    <w:p w:rsidR="00A20C57" w:rsidRPr="00375C38" w:rsidRDefault="00A20C57" w:rsidP="00A20C57">
      <w:pPr>
        <w:autoSpaceDE w:val="0"/>
        <w:autoSpaceDN w:val="0"/>
        <w:adjustRightInd w:val="0"/>
        <w:ind w:right="-22"/>
        <w:jc w:val="right"/>
      </w:pPr>
      <w:r>
        <w:t>муниципальн</w:t>
      </w:r>
      <w:r w:rsidRPr="00567A81">
        <w:t>ого округа Навашинский</w:t>
      </w:r>
    </w:p>
    <w:p w:rsidR="00A20C57" w:rsidRPr="00375C38" w:rsidRDefault="00A20C57" w:rsidP="00A20C57">
      <w:pPr>
        <w:autoSpaceDE w:val="0"/>
        <w:autoSpaceDN w:val="0"/>
        <w:adjustRightInd w:val="0"/>
        <w:ind w:right="-22"/>
        <w:jc w:val="right"/>
      </w:pPr>
      <w:r>
        <w:t xml:space="preserve"> от 02.04.2026 №289, </w:t>
      </w:r>
    </w:p>
    <w:p w:rsidR="002E43D3" w:rsidRDefault="0090324E" w:rsidP="00A20C57">
      <w:pPr>
        <w:autoSpaceDE w:val="0"/>
        <w:autoSpaceDN w:val="0"/>
        <w:adjustRightInd w:val="0"/>
        <w:ind w:right="-22"/>
        <w:jc w:val="right"/>
      </w:pPr>
      <w:r>
        <w:t>от 14.</w:t>
      </w:r>
      <w:r w:rsidR="00A20C57">
        <w:t>05.2026 №395</w:t>
      </w:r>
    </w:p>
    <w:p w:rsidR="00993FD5" w:rsidRPr="00993FD5" w:rsidRDefault="002E43D3" w:rsidP="00A20C57">
      <w:pPr>
        <w:autoSpaceDE w:val="0"/>
        <w:autoSpaceDN w:val="0"/>
        <w:adjustRightInd w:val="0"/>
        <w:ind w:right="-22"/>
        <w:jc w:val="right"/>
        <w:rPr>
          <w:color w:val="000000"/>
          <w:sz w:val="26"/>
          <w:szCs w:val="26"/>
        </w:rPr>
      </w:pPr>
      <w:r>
        <w:t>от 08.07.2026 № 545</w:t>
      </w:r>
      <w:bookmarkStart w:id="0" w:name="_GoBack"/>
      <w:bookmarkEnd w:id="0"/>
      <w:r w:rsidR="00A20C57">
        <w:t>)</w:t>
      </w:r>
    </w:p>
    <w:p w:rsidR="00993FD5" w:rsidRPr="00993FD5" w:rsidRDefault="00993FD5" w:rsidP="00993FD5">
      <w:pPr>
        <w:widowControl w:val="0"/>
        <w:tabs>
          <w:tab w:val="center" w:pos="7573"/>
          <w:tab w:val="left" w:pos="13350"/>
        </w:tabs>
        <w:autoSpaceDE w:val="0"/>
        <w:autoSpaceDN w:val="0"/>
        <w:adjustRightInd w:val="0"/>
        <w:ind w:left="-284" w:firstLine="568"/>
        <w:jc w:val="center"/>
        <w:rPr>
          <w:sz w:val="26"/>
          <w:szCs w:val="26"/>
        </w:rPr>
      </w:pPr>
    </w:p>
    <w:p w:rsidR="007C5CFF" w:rsidRPr="007C5CFF" w:rsidRDefault="007C5CFF" w:rsidP="007C5CFF">
      <w:pPr>
        <w:tabs>
          <w:tab w:val="center" w:pos="7823"/>
          <w:tab w:val="left" w:pos="12750"/>
          <w:tab w:val="left" w:pos="13230"/>
        </w:tabs>
        <w:autoSpaceDE w:val="0"/>
        <w:autoSpaceDN w:val="0"/>
        <w:adjustRightInd w:val="0"/>
        <w:ind w:right="-784"/>
      </w:pPr>
      <w:r w:rsidRPr="007C5CFF">
        <w:tab/>
      </w:r>
    </w:p>
    <w:p w:rsidR="007C5CFF" w:rsidRPr="007C5CFF" w:rsidRDefault="007C5CFF" w:rsidP="007C5CFF">
      <w:pPr>
        <w:widowControl w:val="0"/>
        <w:autoSpaceDE w:val="0"/>
        <w:autoSpaceDN w:val="0"/>
        <w:adjustRightInd w:val="0"/>
        <w:ind w:left="-284" w:firstLine="568"/>
        <w:jc w:val="center"/>
      </w:pPr>
      <w:r w:rsidRPr="007C5CFF">
        <w:t>План</w:t>
      </w:r>
    </w:p>
    <w:p w:rsidR="007C5CFF" w:rsidRPr="007C5CFF" w:rsidRDefault="007C5CFF" w:rsidP="007C5CFF">
      <w:pPr>
        <w:widowControl w:val="0"/>
        <w:autoSpaceDE w:val="0"/>
        <w:autoSpaceDN w:val="0"/>
        <w:adjustRightInd w:val="0"/>
        <w:ind w:firstLine="720"/>
        <w:jc w:val="center"/>
      </w:pPr>
      <w:r w:rsidRPr="007C5CFF">
        <w:t xml:space="preserve">реализации муниципальной программы «Благоустройство территории </w:t>
      </w:r>
      <w:proofErr w:type="gramStart"/>
      <w:r w:rsidR="00084D08">
        <w:t>муниципальн</w:t>
      </w:r>
      <w:r w:rsidRPr="007C5CFF">
        <w:t>ого</w:t>
      </w:r>
      <w:proofErr w:type="gramEnd"/>
      <w:r w:rsidRPr="007C5CFF">
        <w:t xml:space="preserve"> округа Навашинский</w:t>
      </w:r>
    </w:p>
    <w:p w:rsidR="007C5CFF" w:rsidRPr="007C5CFF" w:rsidRDefault="007C5CFF" w:rsidP="007C5CFF">
      <w:pPr>
        <w:widowControl w:val="0"/>
        <w:autoSpaceDE w:val="0"/>
        <w:autoSpaceDN w:val="0"/>
        <w:adjustRightInd w:val="0"/>
        <w:ind w:firstLine="720"/>
        <w:jc w:val="center"/>
      </w:pPr>
      <w:r w:rsidRPr="007C5CFF">
        <w:t xml:space="preserve"> на 2023 - 2028 годы» на 202</w:t>
      </w:r>
      <w:r w:rsidR="004B4769">
        <w:t>6</w:t>
      </w:r>
      <w:r w:rsidRPr="007C5CFF">
        <w:t xml:space="preserve"> год</w:t>
      </w:r>
    </w:p>
    <w:p w:rsidR="007C5CFF" w:rsidRPr="007C5CFF" w:rsidRDefault="007C5CFF" w:rsidP="007C5CFF">
      <w:pPr>
        <w:widowControl w:val="0"/>
        <w:autoSpaceDE w:val="0"/>
        <w:autoSpaceDN w:val="0"/>
        <w:adjustRightInd w:val="0"/>
        <w:ind w:firstLine="540"/>
        <w:jc w:val="both"/>
      </w:pPr>
    </w:p>
    <w:tbl>
      <w:tblPr>
        <w:tblpPr w:leftFromText="180" w:rightFromText="180" w:vertAnchor="text" w:tblpX="-505" w:tblpY="1"/>
        <w:tblOverlap w:val="never"/>
        <w:tblW w:w="1508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568"/>
        <w:gridCol w:w="1904"/>
        <w:gridCol w:w="1985"/>
        <w:gridCol w:w="1417"/>
        <w:gridCol w:w="1418"/>
        <w:gridCol w:w="2126"/>
        <w:gridCol w:w="1559"/>
        <w:gridCol w:w="1276"/>
        <w:gridCol w:w="1559"/>
        <w:gridCol w:w="1277"/>
      </w:tblGrid>
      <w:tr w:rsidR="007C5CFF" w:rsidRPr="007C5CFF" w:rsidTr="00024201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FF" w:rsidRPr="007C5CFF" w:rsidRDefault="007C5CFF" w:rsidP="007C5CFF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  <w:r w:rsidRPr="007C5CFF">
              <w:t xml:space="preserve">N </w:t>
            </w:r>
            <w:proofErr w:type="gramStart"/>
            <w:r w:rsidRPr="007C5CFF">
              <w:t>п</w:t>
            </w:r>
            <w:proofErr w:type="gramEnd"/>
            <w:r w:rsidRPr="007C5CFF">
              <w:t>/п</w:t>
            </w:r>
          </w:p>
        </w:tc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FF" w:rsidRPr="007C5CFF" w:rsidRDefault="007C5CFF" w:rsidP="007C5CF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C5CFF">
              <w:t>Наименование подпрограммы, основного мероприятия подпрограммы/мероприятий в рамках основного мероприятия подпрограммы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FF" w:rsidRPr="007C5CFF" w:rsidRDefault="007C5CFF" w:rsidP="007C5CF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C5CFF">
              <w:t>Ответственный исполнитель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FF" w:rsidRPr="007C5CFF" w:rsidRDefault="007C5CFF" w:rsidP="007C5CFF">
            <w:pPr>
              <w:widowControl w:val="0"/>
              <w:autoSpaceDE w:val="0"/>
              <w:autoSpaceDN w:val="0"/>
              <w:adjustRightInd w:val="0"/>
              <w:ind w:hanging="33"/>
              <w:jc w:val="center"/>
            </w:pPr>
            <w:r w:rsidRPr="007C5CFF">
              <w:t>Срок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FF" w:rsidRPr="007C5CFF" w:rsidRDefault="007C5CFF" w:rsidP="007C5CFF">
            <w:pPr>
              <w:widowControl w:val="0"/>
              <w:autoSpaceDE w:val="0"/>
              <w:autoSpaceDN w:val="0"/>
              <w:adjustRightInd w:val="0"/>
              <w:ind w:hanging="33"/>
              <w:jc w:val="center"/>
            </w:pPr>
            <w:r w:rsidRPr="007C5CFF">
              <w:t xml:space="preserve">Непосредственный результат </w:t>
            </w:r>
          </w:p>
          <w:p w:rsidR="007C5CFF" w:rsidRPr="007C5CFF" w:rsidRDefault="007C5CFF" w:rsidP="007C5CFF">
            <w:pPr>
              <w:widowControl w:val="0"/>
              <w:autoSpaceDE w:val="0"/>
              <w:autoSpaceDN w:val="0"/>
              <w:adjustRightInd w:val="0"/>
              <w:ind w:hanging="33"/>
              <w:jc w:val="center"/>
            </w:pPr>
            <w:r w:rsidRPr="007C5CFF">
              <w:t>(краткое описание)</w:t>
            </w:r>
          </w:p>
        </w:tc>
        <w:tc>
          <w:tcPr>
            <w:tcW w:w="567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FF" w:rsidRPr="007C5CFF" w:rsidRDefault="007C5CFF" w:rsidP="00084D08">
            <w:pPr>
              <w:widowControl w:val="0"/>
              <w:autoSpaceDE w:val="0"/>
              <w:autoSpaceDN w:val="0"/>
              <w:adjustRightInd w:val="0"/>
              <w:ind w:hanging="33"/>
              <w:jc w:val="center"/>
            </w:pPr>
            <w:r w:rsidRPr="007C5CFF">
              <w:t>Финансирование на очередной финансовый 202</w:t>
            </w:r>
            <w:r w:rsidR="00084D08">
              <w:t>6</w:t>
            </w:r>
            <w:r w:rsidRPr="007C5CFF">
              <w:t xml:space="preserve"> год (тыс. руб.)</w:t>
            </w:r>
          </w:p>
        </w:tc>
      </w:tr>
      <w:tr w:rsidR="007C5CFF" w:rsidRPr="007C5CFF" w:rsidTr="00024201">
        <w:trPr>
          <w:trHeight w:val="27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CFF" w:rsidRPr="007C5CFF" w:rsidRDefault="007C5CFF" w:rsidP="007C5CFF"/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CFF" w:rsidRPr="007C5CFF" w:rsidRDefault="007C5CFF" w:rsidP="007C5CFF"/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CFF" w:rsidRPr="007C5CFF" w:rsidRDefault="007C5CFF" w:rsidP="007C5CFF"/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FF" w:rsidRPr="007C5CFF" w:rsidRDefault="007C5CFF" w:rsidP="007C5CF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C5CFF">
              <w:t>начала реализации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FF" w:rsidRPr="007C5CFF" w:rsidRDefault="007C5CFF" w:rsidP="007C5CFF">
            <w:pPr>
              <w:widowControl w:val="0"/>
              <w:autoSpaceDE w:val="0"/>
              <w:autoSpaceDN w:val="0"/>
              <w:adjustRightInd w:val="0"/>
              <w:ind w:hanging="39"/>
              <w:jc w:val="center"/>
            </w:pPr>
            <w:r w:rsidRPr="007C5CFF">
              <w:t>окончания реализации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CFF" w:rsidRPr="007C5CFF" w:rsidRDefault="007C5CFF" w:rsidP="007C5CFF"/>
        </w:tc>
        <w:tc>
          <w:tcPr>
            <w:tcW w:w="567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CFF" w:rsidRPr="007C5CFF" w:rsidRDefault="007C5CFF" w:rsidP="007C5CFF"/>
        </w:tc>
      </w:tr>
      <w:tr w:rsidR="007C5CFF" w:rsidRPr="007C5CFF" w:rsidTr="00024201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CFF" w:rsidRPr="007C5CFF" w:rsidRDefault="007C5CFF" w:rsidP="007C5CFF"/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CFF" w:rsidRPr="007C5CFF" w:rsidRDefault="007C5CFF" w:rsidP="007C5CFF"/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CFF" w:rsidRPr="007C5CFF" w:rsidRDefault="007C5CFF" w:rsidP="007C5CFF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CFF" w:rsidRPr="007C5CFF" w:rsidRDefault="007C5CFF" w:rsidP="007C5CFF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CFF" w:rsidRPr="007C5CFF" w:rsidRDefault="007C5CFF" w:rsidP="007C5CFF"/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CFF" w:rsidRPr="007C5CFF" w:rsidRDefault="007C5CFF" w:rsidP="007C5CFF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FF" w:rsidRPr="007C5CFF" w:rsidRDefault="007C5CFF" w:rsidP="007C5CFF">
            <w:pPr>
              <w:widowControl w:val="0"/>
              <w:autoSpaceDE w:val="0"/>
              <w:autoSpaceDN w:val="0"/>
              <w:adjustRightInd w:val="0"/>
              <w:ind w:hanging="33"/>
              <w:jc w:val="center"/>
            </w:pPr>
            <w:r w:rsidRPr="007C5CFF">
              <w:t xml:space="preserve">Бюджет </w:t>
            </w:r>
            <w:r w:rsidR="00084D08">
              <w:t xml:space="preserve"> </w:t>
            </w:r>
            <w:proofErr w:type="gramStart"/>
            <w:r w:rsidR="00084D08" w:rsidRPr="00084D08">
              <w:t>муниципального</w:t>
            </w:r>
            <w:proofErr w:type="gramEnd"/>
            <w:r w:rsidR="00084D08" w:rsidRPr="00084D08">
              <w:t xml:space="preserve"> </w:t>
            </w:r>
            <w:r w:rsidRPr="007C5CFF">
              <w:t xml:space="preserve"> округа Навашинский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FF" w:rsidRPr="007C5CFF" w:rsidRDefault="007C5CFF" w:rsidP="007C5CFF">
            <w:pPr>
              <w:widowControl w:val="0"/>
              <w:autoSpaceDE w:val="0"/>
              <w:autoSpaceDN w:val="0"/>
              <w:adjustRightInd w:val="0"/>
              <w:ind w:hanging="33"/>
              <w:jc w:val="center"/>
            </w:pPr>
            <w:r w:rsidRPr="007C5CFF"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FF" w:rsidRPr="007C5CFF" w:rsidRDefault="007C5CFF" w:rsidP="007C5CFF">
            <w:pPr>
              <w:widowControl w:val="0"/>
              <w:autoSpaceDE w:val="0"/>
              <w:autoSpaceDN w:val="0"/>
              <w:adjustRightInd w:val="0"/>
              <w:ind w:firstLine="6"/>
              <w:jc w:val="center"/>
            </w:pPr>
            <w:r w:rsidRPr="007C5CFF">
              <w:t>Федеральный бюджет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FF" w:rsidRPr="007C5CFF" w:rsidRDefault="007C5CFF" w:rsidP="007C5CFF">
            <w:pPr>
              <w:widowControl w:val="0"/>
              <w:autoSpaceDE w:val="0"/>
              <w:autoSpaceDN w:val="0"/>
              <w:adjustRightInd w:val="0"/>
              <w:ind w:firstLine="6"/>
              <w:jc w:val="center"/>
            </w:pPr>
            <w:r w:rsidRPr="007C5CFF">
              <w:t>Прочие источники</w:t>
            </w:r>
          </w:p>
        </w:tc>
      </w:tr>
      <w:tr w:rsidR="007C5CFF" w:rsidRPr="007C5CFF" w:rsidTr="0002420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FF" w:rsidRPr="007C5CFF" w:rsidRDefault="007C5CFF" w:rsidP="007C5CFF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  <w:r w:rsidRPr="007C5CFF">
              <w:t>1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FF" w:rsidRPr="007C5CFF" w:rsidRDefault="007C5CFF" w:rsidP="007C5CF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C5CFF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FF" w:rsidRPr="007C5CFF" w:rsidRDefault="007C5CFF" w:rsidP="007C5CF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C5CFF"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FF" w:rsidRPr="007C5CFF" w:rsidRDefault="007C5CFF" w:rsidP="007C5CF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C5CFF"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FF" w:rsidRPr="007C5CFF" w:rsidRDefault="007C5CFF" w:rsidP="007C5CF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C5CFF"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FF" w:rsidRPr="007C5CFF" w:rsidRDefault="007C5CFF" w:rsidP="007C5CF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C5CFF"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FF" w:rsidRPr="007C5CFF" w:rsidRDefault="007C5CFF" w:rsidP="007C5CF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C5CFF"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FF" w:rsidRPr="007C5CFF" w:rsidRDefault="007C5CFF" w:rsidP="007C5CF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C5CFF"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FF" w:rsidRPr="007C5CFF" w:rsidRDefault="007C5CFF" w:rsidP="007C5CF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C5CFF">
              <w:t>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FF" w:rsidRPr="007C5CFF" w:rsidRDefault="007C5CFF" w:rsidP="007C5CF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C5CFF">
              <w:t>10</w:t>
            </w:r>
          </w:p>
        </w:tc>
      </w:tr>
      <w:tr w:rsidR="007C5CFF" w:rsidRPr="007C5CFF" w:rsidTr="0002420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FF" w:rsidRPr="007C5CFF" w:rsidRDefault="007C5CFF" w:rsidP="007C5CFF">
            <w:pPr>
              <w:widowControl w:val="0"/>
              <w:autoSpaceDE w:val="0"/>
              <w:autoSpaceDN w:val="0"/>
              <w:adjustRightInd w:val="0"/>
              <w:ind w:left="-709" w:right="-6" w:firstLine="709"/>
            </w:pPr>
            <w:r w:rsidRPr="007C5CFF">
              <w:t>1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FF" w:rsidRPr="007C5CFF" w:rsidRDefault="007C5CFF" w:rsidP="007C5CFF">
            <w:pPr>
              <w:widowControl w:val="0"/>
              <w:autoSpaceDE w:val="0"/>
              <w:autoSpaceDN w:val="0"/>
              <w:adjustRightInd w:val="0"/>
            </w:pPr>
            <w:r w:rsidRPr="007C5CFF">
              <w:t>Основное мероприятие 1 Организация уличного освещения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FF" w:rsidRPr="007C5CFF" w:rsidRDefault="007C5CFF" w:rsidP="007C5CFF">
            <w:pPr>
              <w:widowControl w:val="0"/>
              <w:autoSpaceDE w:val="0"/>
              <w:autoSpaceDN w:val="0"/>
              <w:adjustRightInd w:val="0"/>
            </w:pPr>
            <w:r w:rsidRPr="007C5CFF">
              <w:t xml:space="preserve">Сектор благоустройства и охраны окружающей среды управления жилищно-коммунального хозяйства и благоустройства </w:t>
            </w:r>
            <w:r w:rsidRPr="007C5CFF">
              <w:lastRenderedPageBreak/>
              <w:t>Департамента строительства и жилищно-коммунального хозяйства Администрации муниципального округа Навашинский (далее – сектор благоустройства и ООС), МКУ «Управление дорожного хозяйства, благоустройства и  пожарной безопасности»</w:t>
            </w:r>
          </w:p>
          <w:p w:rsidR="007C5CFF" w:rsidRPr="007C5CFF" w:rsidRDefault="007C5CFF" w:rsidP="007755BF">
            <w:pPr>
              <w:widowControl w:val="0"/>
              <w:autoSpaceDE w:val="0"/>
              <w:autoSpaceDN w:val="0"/>
              <w:adjustRightInd w:val="0"/>
            </w:pPr>
            <w:r w:rsidRPr="007C5CFF">
              <w:t>(п</w:t>
            </w:r>
            <w:r w:rsidR="007755BF">
              <w:t xml:space="preserve">о </w:t>
            </w:r>
            <w:r w:rsidRPr="007C5CFF">
              <w:t>согласованию)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FF" w:rsidRPr="007C5CFF" w:rsidRDefault="007C5CFF" w:rsidP="007C5CF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C5CFF">
              <w:lastRenderedPageBreak/>
              <w:t xml:space="preserve">январь </w:t>
            </w:r>
          </w:p>
          <w:p w:rsidR="007C5CFF" w:rsidRPr="007C5CFF" w:rsidRDefault="007C5CFF" w:rsidP="00084D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C5CFF">
              <w:t>202</w:t>
            </w:r>
            <w:r w:rsidR="00084D08"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FF" w:rsidRPr="007C5CFF" w:rsidRDefault="007C5CFF" w:rsidP="007C5CF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C5CFF">
              <w:t xml:space="preserve">декабрь </w:t>
            </w:r>
          </w:p>
          <w:p w:rsidR="007C5CFF" w:rsidRPr="007C5CFF" w:rsidRDefault="007C5CFF" w:rsidP="00084D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C5CFF">
              <w:t>202</w:t>
            </w:r>
            <w:r w:rsidR="00084D08">
              <w:t>6</w:t>
            </w:r>
            <w:r w:rsidRPr="007C5CFF"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FF" w:rsidRPr="007755BF" w:rsidRDefault="007C5CFF" w:rsidP="007C5CFF">
            <w:pPr>
              <w:widowControl w:val="0"/>
              <w:autoSpaceDE w:val="0"/>
              <w:autoSpaceDN w:val="0"/>
              <w:adjustRightInd w:val="0"/>
            </w:pPr>
            <w:r w:rsidRPr="007755BF">
              <w:t>Обеспечение мероприятий по устойчивому  функционированию уличного освещения:</w:t>
            </w:r>
          </w:p>
          <w:p w:rsidR="007C5CFF" w:rsidRPr="007755BF" w:rsidRDefault="007C5CFF" w:rsidP="007C5CFF">
            <w:pPr>
              <w:widowControl w:val="0"/>
              <w:autoSpaceDE w:val="0"/>
              <w:autoSpaceDN w:val="0"/>
              <w:adjustRightInd w:val="0"/>
            </w:pPr>
            <w:r w:rsidRPr="007755BF">
              <w:t xml:space="preserve">- своевременная оплата потребленных </w:t>
            </w:r>
            <w:r w:rsidRPr="007755BF">
              <w:lastRenderedPageBreak/>
              <w:t>энергоресурсов;</w:t>
            </w:r>
          </w:p>
          <w:p w:rsidR="007C5CFF" w:rsidRPr="007755BF" w:rsidRDefault="007C5CFF" w:rsidP="007C5CFF">
            <w:pPr>
              <w:widowControl w:val="0"/>
              <w:autoSpaceDE w:val="0"/>
              <w:autoSpaceDN w:val="0"/>
              <w:adjustRightInd w:val="0"/>
            </w:pPr>
            <w:r w:rsidRPr="007755BF">
              <w:t xml:space="preserve">- содержание и ремонт линий уличного освещения: </w:t>
            </w:r>
          </w:p>
          <w:p w:rsidR="007C5CFF" w:rsidRPr="007755BF" w:rsidRDefault="007C5CFF" w:rsidP="007C5CFF">
            <w:pPr>
              <w:widowControl w:val="0"/>
              <w:autoSpaceDE w:val="0"/>
              <w:autoSpaceDN w:val="0"/>
              <w:adjustRightInd w:val="0"/>
            </w:pPr>
            <w:r w:rsidRPr="007755BF">
              <w:t>замена вышедших из строя ламп, светильников, патронов, фотореле, контакторов, трансформаторов тока и пр. (247,03 км);</w:t>
            </w:r>
          </w:p>
          <w:p w:rsidR="007C5CFF" w:rsidRPr="007755BF" w:rsidRDefault="007C5CFF" w:rsidP="007C5CFF">
            <w:pPr>
              <w:widowControl w:val="0"/>
              <w:autoSpaceDE w:val="0"/>
              <w:autoSpaceDN w:val="0"/>
              <w:adjustRightInd w:val="0"/>
            </w:pPr>
            <w:r w:rsidRPr="007755BF">
              <w:t>- развитие уличного освещения: демонтаж старых и установка  новых светодиодных светильников - 50 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C0" w:rsidRDefault="005D22E9" w:rsidP="00EA5CC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lang w:val="en-US"/>
              </w:rPr>
              <w:lastRenderedPageBreak/>
              <w:t>10774</w:t>
            </w:r>
            <w:r w:rsidR="00EA5CC0" w:rsidRPr="00EA5CC0">
              <w:t>,</w:t>
            </w:r>
          </w:p>
          <w:p w:rsidR="007C5CFF" w:rsidRPr="005D22E9" w:rsidRDefault="005D22E9" w:rsidP="00EA5CC0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51546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FF" w:rsidRPr="007755BF" w:rsidRDefault="007C5CFF" w:rsidP="007C5CF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55BF">
              <w:t>0,</w:t>
            </w:r>
          </w:p>
          <w:p w:rsidR="007C5CFF" w:rsidRPr="007755BF" w:rsidRDefault="007C5CFF" w:rsidP="007C5CF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55BF">
              <w:t>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FF" w:rsidRPr="007755BF" w:rsidRDefault="007C5CFF" w:rsidP="007C5CF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55BF">
              <w:t>0,</w:t>
            </w:r>
          </w:p>
          <w:p w:rsidR="007C5CFF" w:rsidRPr="007755BF" w:rsidRDefault="007C5CFF" w:rsidP="007C5CF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55BF">
              <w:t>00000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FF" w:rsidRPr="007755BF" w:rsidRDefault="007C5CFF" w:rsidP="007C5CF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55BF">
              <w:t>0,</w:t>
            </w:r>
          </w:p>
          <w:p w:rsidR="007C5CFF" w:rsidRPr="007755BF" w:rsidRDefault="007C5CFF" w:rsidP="007C5CF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55BF">
              <w:t>00000</w:t>
            </w:r>
          </w:p>
        </w:tc>
      </w:tr>
      <w:tr w:rsidR="007C5CFF" w:rsidRPr="007C5CFF" w:rsidTr="0002420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FF" w:rsidRPr="007C5CFF" w:rsidRDefault="007C5CFF" w:rsidP="007C5CFF">
            <w:pPr>
              <w:widowControl w:val="0"/>
              <w:autoSpaceDE w:val="0"/>
              <w:autoSpaceDN w:val="0"/>
              <w:adjustRightInd w:val="0"/>
              <w:ind w:left="-720" w:firstLine="720"/>
            </w:pPr>
            <w:r w:rsidRPr="007C5CFF">
              <w:lastRenderedPageBreak/>
              <w:t>2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FF" w:rsidRPr="007C5CFF" w:rsidRDefault="007C5CFF" w:rsidP="007C5CFF">
            <w:pPr>
              <w:widowControl w:val="0"/>
              <w:autoSpaceDE w:val="0"/>
              <w:autoSpaceDN w:val="0"/>
              <w:adjustRightInd w:val="0"/>
            </w:pPr>
            <w:r w:rsidRPr="007C5CFF">
              <w:t xml:space="preserve">Основное мероприятие 2 </w:t>
            </w:r>
          </w:p>
          <w:p w:rsidR="007C5CFF" w:rsidRPr="007C5CFF" w:rsidRDefault="007C5CFF" w:rsidP="007C5CFF">
            <w:pPr>
              <w:widowControl w:val="0"/>
              <w:autoSpaceDE w:val="0"/>
              <w:autoSpaceDN w:val="0"/>
              <w:adjustRightInd w:val="0"/>
            </w:pPr>
            <w:r w:rsidRPr="007C5CFF">
              <w:t>Организация благоустройств</w:t>
            </w:r>
            <w:r w:rsidR="005266A5">
              <w:t>а</w:t>
            </w:r>
            <w:r w:rsidRPr="007C5CFF">
              <w:t>, озеленения и содержание мест захоронения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FF" w:rsidRPr="007C5CFF" w:rsidRDefault="007C5CFF" w:rsidP="007755BF">
            <w:pPr>
              <w:widowControl w:val="0"/>
              <w:autoSpaceDE w:val="0"/>
              <w:autoSpaceDN w:val="0"/>
              <w:adjustRightInd w:val="0"/>
            </w:pPr>
            <w:r w:rsidRPr="007C5CFF">
              <w:t>Сектор благоустройства и ООС, МКУ «Управление дорожного хозяйства, благоустройства и  пожарной безопасности»</w:t>
            </w:r>
          </w:p>
          <w:p w:rsidR="007C5CFF" w:rsidRPr="007C5CFF" w:rsidRDefault="007C5CFF" w:rsidP="007755BF">
            <w:pPr>
              <w:widowControl w:val="0"/>
              <w:autoSpaceDE w:val="0"/>
              <w:autoSpaceDN w:val="0"/>
              <w:adjustRightInd w:val="0"/>
            </w:pPr>
            <w:r w:rsidRPr="007C5CFF">
              <w:t>(по согласованию)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FF" w:rsidRPr="007C5CFF" w:rsidRDefault="007C5CFF" w:rsidP="007C5CF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C5CFF">
              <w:t xml:space="preserve">январь </w:t>
            </w:r>
          </w:p>
          <w:p w:rsidR="007C5CFF" w:rsidRPr="007C5CFF" w:rsidRDefault="007C5CFF" w:rsidP="00084D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C5CFF">
              <w:t>202</w:t>
            </w:r>
            <w:r w:rsidR="00084D08"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FF" w:rsidRPr="007C5CFF" w:rsidRDefault="007C5CFF" w:rsidP="007C5CF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C5CFF">
              <w:t xml:space="preserve">декабрь </w:t>
            </w:r>
          </w:p>
          <w:p w:rsidR="007C5CFF" w:rsidRPr="007C5CFF" w:rsidRDefault="007C5CFF" w:rsidP="00084D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C5CFF">
              <w:t>202</w:t>
            </w:r>
            <w:r w:rsidR="00084D08">
              <w:t>6</w:t>
            </w:r>
            <w:r w:rsidRPr="007C5CFF"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FF" w:rsidRPr="007755BF" w:rsidRDefault="007C5CFF" w:rsidP="007C5CFF">
            <w:pPr>
              <w:widowControl w:val="0"/>
              <w:autoSpaceDE w:val="0"/>
              <w:autoSpaceDN w:val="0"/>
              <w:adjustRightInd w:val="0"/>
            </w:pPr>
            <w:r w:rsidRPr="007755BF">
              <w:t xml:space="preserve">Обеспечение мероприятий по содержанию, улучшению состояния объектов озеленения, повышению уровня проживания жителей округа, улучшению внешнего вида, улиц, объектов </w:t>
            </w:r>
            <w:r w:rsidRPr="007755BF">
              <w:lastRenderedPageBreak/>
              <w:t>благоустройства, отвечающих действующим требованиям и нормам, ремонт тротуаров;</w:t>
            </w:r>
          </w:p>
          <w:p w:rsidR="007C5CFF" w:rsidRPr="007755BF" w:rsidRDefault="007C5CFF" w:rsidP="007C5CFF">
            <w:pPr>
              <w:widowControl w:val="0"/>
              <w:autoSpaceDE w:val="0"/>
              <w:autoSpaceDN w:val="0"/>
              <w:adjustRightInd w:val="0"/>
            </w:pPr>
            <w:r w:rsidRPr="007755BF">
              <w:t>благоустройству</w:t>
            </w:r>
            <w:r w:rsidRPr="007755BF">
              <w:rPr>
                <w:color w:val="000000"/>
              </w:rPr>
              <w:t xml:space="preserve">  мест захоронений</w:t>
            </w:r>
            <w:r w:rsidRPr="007755BF">
              <w:t>:</w:t>
            </w:r>
          </w:p>
          <w:p w:rsidR="007C5CFF" w:rsidRPr="007755BF" w:rsidRDefault="007C5CFF" w:rsidP="007C5CFF">
            <w:pPr>
              <w:widowControl w:val="0"/>
              <w:autoSpaceDE w:val="0"/>
              <w:autoSpaceDN w:val="0"/>
              <w:adjustRightInd w:val="0"/>
            </w:pPr>
            <w:r w:rsidRPr="007755BF">
              <w:t xml:space="preserve">- зимнее и летнее содержание:   тротуаров </w:t>
            </w:r>
            <w:r w:rsidR="002C55A6">
              <w:t>-</w:t>
            </w:r>
            <w:r w:rsidRPr="007755BF">
              <w:t xml:space="preserve"> 11 262,8 кв. м.; </w:t>
            </w:r>
          </w:p>
          <w:p w:rsidR="007C5CFF" w:rsidRPr="007755BF" w:rsidRDefault="007C5CFF" w:rsidP="007C5CFF">
            <w:pPr>
              <w:widowControl w:val="0"/>
              <w:autoSpaceDE w:val="0"/>
              <w:autoSpaceDN w:val="0"/>
              <w:adjustRightInd w:val="0"/>
            </w:pPr>
            <w:r w:rsidRPr="007755BF">
              <w:t xml:space="preserve">мест общего пользования (скверы, площади, парки и пр.) - 57944 кв. м.; </w:t>
            </w:r>
          </w:p>
          <w:p w:rsidR="007C5CFF" w:rsidRPr="007755BF" w:rsidRDefault="007C5CFF" w:rsidP="007C5CFF">
            <w:pPr>
              <w:widowControl w:val="0"/>
              <w:autoSpaceDE w:val="0"/>
              <w:autoSpaceDN w:val="0"/>
              <w:adjustRightInd w:val="0"/>
            </w:pPr>
            <w:r w:rsidRPr="007755BF">
              <w:t xml:space="preserve">мостов </w:t>
            </w:r>
            <w:r w:rsidR="002C55A6">
              <w:t>-</w:t>
            </w:r>
            <w:r w:rsidRPr="007755BF">
              <w:t xml:space="preserve"> 284,01 м.</w:t>
            </w:r>
            <w:r w:rsidR="002C55A6">
              <w:t>;</w:t>
            </w:r>
          </w:p>
          <w:p w:rsidR="007C5CFF" w:rsidRPr="007755BF" w:rsidRDefault="007C5CFF" w:rsidP="007C5CFF">
            <w:pPr>
              <w:widowControl w:val="0"/>
              <w:autoSpaceDE w:val="0"/>
              <w:autoSpaceDN w:val="0"/>
              <w:adjustRightInd w:val="0"/>
            </w:pPr>
            <w:r w:rsidRPr="007755BF">
              <w:t xml:space="preserve">- установка и замена дорожных знаков - </w:t>
            </w:r>
            <w:r w:rsidR="007755BF" w:rsidRPr="007755BF">
              <w:t>12</w:t>
            </w:r>
            <w:r w:rsidRPr="007755BF">
              <w:t xml:space="preserve"> шт.;</w:t>
            </w:r>
          </w:p>
          <w:p w:rsidR="007C5CFF" w:rsidRPr="007755BF" w:rsidRDefault="007C5CFF" w:rsidP="007C5CFF">
            <w:pPr>
              <w:widowControl w:val="0"/>
              <w:autoSpaceDE w:val="0"/>
              <w:autoSpaceDN w:val="0"/>
              <w:adjustRightInd w:val="0"/>
            </w:pPr>
            <w:r w:rsidRPr="007755BF">
              <w:t xml:space="preserve">- содержание детских и спортивных площадок </w:t>
            </w:r>
            <w:r w:rsidR="002C55A6">
              <w:t>-</w:t>
            </w:r>
            <w:r w:rsidRPr="007755BF">
              <w:t>25 шт.;</w:t>
            </w:r>
          </w:p>
          <w:p w:rsidR="007C5CFF" w:rsidRPr="007755BF" w:rsidRDefault="007C5CFF" w:rsidP="007C5CFF">
            <w:pPr>
              <w:widowControl w:val="0"/>
              <w:autoSpaceDE w:val="0"/>
              <w:autoSpaceDN w:val="0"/>
              <w:adjustRightInd w:val="0"/>
            </w:pPr>
            <w:r w:rsidRPr="007755BF">
              <w:t>- содержание мест захоронения - 32400 кв.</w:t>
            </w:r>
            <w:r w:rsidR="006302F1">
              <w:t xml:space="preserve"> </w:t>
            </w:r>
            <w:r w:rsidRPr="007755BF">
              <w:t>м.;</w:t>
            </w:r>
          </w:p>
          <w:p w:rsidR="007C5CFF" w:rsidRPr="007755BF" w:rsidRDefault="007C5CFF" w:rsidP="007C5CFF">
            <w:pPr>
              <w:widowControl w:val="0"/>
              <w:autoSpaceDE w:val="0"/>
              <w:autoSpaceDN w:val="0"/>
              <w:adjustRightInd w:val="0"/>
            </w:pPr>
            <w:r w:rsidRPr="007755BF">
              <w:t xml:space="preserve">- содержание памятников: обелиска по ул. </w:t>
            </w:r>
            <w:r w:rsidR="002C55A6">
              <w:t xml:space="preserve">  </w:t>
            </w:r>
            <w:r w:rsidRPr="007755BF">
              <w:t xml:space="preserve">50 лет Октября; памятника воинам ВОВ, умершим от ран в госпитале; Мемориала погибшим в годы </w:t>
            </w:r>
            <w:r w:rsidRPr="007755BF">
              <w:lastRenderedPageBreak/>
              <w:t>ВОВ; подготовка мемориалов округа к празднованию 9 мая - 28 шт.;</w:t>
            </w:r>
          </w:p>
          <w:p w:rsidR="007C5CFF" w:rsidRPr="007755BF" w:rsidRDefault="007C5CFF" w:rsidP="007C5CFF">
            <w:pPr>
              <w:widowControl w:val="0"/>
              <w:autoSpaceDE w:val="0"/>
              <w:autoSpaceDN w:val="0"/>
              <w:adjustRightInd w:val="0"/>
            </w:pPr>
            <w:r w:rsidRPr="007755BF">
              <w:t xml:space="preserve">- ремонт и благоустройство памятников, посвященных ВОВ,  - </w:t>
            </w:r>
            <w:r w:rsidR="007755BF" w:rsidRPr="007755BF">
              <w:t>2</w:t>
            </w:r>
            <w:r w:rsidRPr="007755BF">
              <w:t xml:space="preserve"> шт.;</w:t>
            </w:r>
          </w:p>
          <w:p w:rsidR="007C5CFF" w:rsidRPr="007755BF" w:rsidRDefault="007C5CFF" w:rsidP="007C5CFF">
            <w:pPr>
              <w:widowControl w:val="0"/>
              <w:autoSpaceDE w:val="0"/>
              <w:autoSpaceDN w:val="0"/>
              <w:adjustRightInd w:val="0"/>
            </w:pPr>
            <w:r w:rsidRPr="007755BF">
              <w:t xml:space="preserve">- спил и кронирование  деревьев </w:t>
            </w:r>
            <w:r w:rsidR="002C55A6">
              <w:t>-</w:t>
            </w:r>
            <w:r w:rsidRPr="007755BF">
              <w:t xml:space="preserve"> 200 шт.;</w:t>
            </w:r>
          </w:p>
          <w:p w:rsidR="007C5CFF" w:rsidRPr="007755BF" w:rsidRDefault="007C5CFF" w:rsidP="007C5CFF">
            <w:pPr>
              <w:widowControl w:val="0"/>
              <w:autoSpaceDE w:val="0"/>
              <w:autoSpaceDN w:val="0"/>
              <w:adjustRightInd w:val="0"/>
            </w:pPr>
            <w:r w:rsidRPr="007755BF">
              <w:t>- побелка стволов деревьев - 860 шт.;</w:t>
            </w:r>
          </w:p>
          <w:p w:rsidR="007C5CFF" w:rsidRPr="007755BF" w:rsidRDefault="007C5CFF" w:rsidP="007C5CFF">
            <w:pPr>
              <w:widowControl w:val="0"/>
              <w:autoSpaceDE w:val="0"/>
              <w:autoSpaceDN w:val="0"/>
              <w:adjustRightInd w:val="0"/>
            </w:pPr>
            <w:r w:rsidRPr="007755BF">
              <w:t xml:space="preserve">- подрезка кустарников, вырубка поросли, покос травы </w:t>
            </w:r>
            <w:r w:rsidR="002C55A6">
              <w:t>-</w:t>
            </w:r>
            <w:r w:rsidRPr="007755BF">
              <w:t xml:space="preserve"> 164260 кв. м.;</w:t>
            </w:r>
          </w:p>
          <w:p w:rsidR="007C5CFF" w:rsidRPr="007755BF" w:rsidRDefault="007C5CFF" w:rsidP="007C5CFF">
            <w:pPr>
              <w:widowControl w:val="0"/>
              <w:autoSpaceDE w:val="0"/>
              <w:autoSpaceDN w:val="0"/>
              <w:adjustRightInd w:val="0"/>
            </w:pPr>
            <w:r w:rsidRPr="007755BF">
              <w:t>- посадка зеленых насаждений - 200 шт.;</w:t>
            </w:r>
          </w:p>
          <w:p w:rsidR="007C5CFF" w:rsidRPr="007755BF" w:rsidRDefault="007C5CFF" w:rsidP="007C5CFF">
            <w:pPr>
              <w:widowControl w:val="0"/>
              <w:autoSpaceDE w:val="0"/>
              <w:autoSpaceDN w:val="0"/>
              <w:adjustRightInd w:val="0"/>
            </w:pPr>
            <w:r w:rsidRPr="007755BF">
              <w:t xml:space="preserve">- </w:t>
            </w:r>
            <w:r w:rsidRPr="007755BF">
              <w:rPr>
                <w:rFonts w:eastAsia="Calibri"/>
              </w:rPr>
              <w:t xml:space="preserve"> </w:t>
            </w:r>
            <w:r w:rsidRPr="007755BF">
              <w:t xml:space="preserve">установка малых архитектурных форм - 20 шт., </w:t>
            </w:r>
          </w:p>
          <w:p w:rsidR="007C5CFF" w:rsidRPr="007755BF" w:rsidRDefault="007C5CFF" w:rsidP="007C5CFF">
            <w:pPr>
              <w:widowControl w:val="0"/>
              <w:autoSpaceDE w:val="0"/>
              <w:autoSpaceDN w:val="0"/>
              <w:adjustRightInd w:val="0"/>
            </w:pPr>
            <w:r w:rsidRPr="007755BF">
              <w:t xml:space="preserve">-замена урн -10 шт.; </w:t>
            </w:r>
          </w:p>
          <w:p w:rsidR="007C5CFF" w:rsidRPr="007755BF" w:rsidRDefault="007C5CFF" w:rsidP="007C5CFF">
            <w:pPr>
              <w:widowControl w:val="0"/>
              <w:autoSpaceDE w:val="0"/>
              <w:autoSpaceDN w:val="0"/>
              <w:adjustRightInd w:val="0"/>
            </w:pPr>
            <w:r w:rsidRPr="007755BF">
              <w:t>- содержание цветников и клумб -15</w:t>
            </w:r>
            <w:r w:rsidR="008A6F3D" w:rsidRPr="007755BF">
              <w:t>96</w:t>
            </w:r>
            <w:r w:rsidRPr="007755BF">
              <w:t xml:space="preserve"> кв. м.</w:t>
            </w:r>
          </w:p>
          <w:p w:rsidR="007C5CFF" w:rsidRPr="007755BF" w:rsidRDefault="007C5CFF" w:rsidP="007755BF">
            <w:pPr>
              <w:widowControl w:val="0"/>
              <w:autoSpaceDE w:val="0"/>
              <w:autoSpaceDN w:val="0"/>
              <w:adjustRightInd w:val="0"/>
            </w:pPr>
            <w:r w:rsidRPr="007755BF">
              <w:t xml:space="preserve">Благоустройство мест забора воды (ремонт каптажных камер, верхней надстройки колодцев, </w:t>
            </w:r>
            <w:r w:rsidRPr="007755BF">
              <w:lastRenderedPageBreak/>
              <w:t>прочистка после ремонта и плановая (по заявлениям граждан) прочистка колодцев), находящихся на территории м. о. Навашинский -  2</w:t>
            </w:r>
            <w:r w:rsidR="007755BF" w:rsidRPr="007755BF">
              <w:t>6</w:t>
            </w:r>
            <w:r w:rsidRPr="007755BF">
              <w:t xml:space="preserve"> 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C0" w:rsidRDefault="005D22E9" w:rsidP="007C5C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lang w:val="en-US"/>
              </w:rPr>
              <w:lastRenderedPageBreak/>
              <w:t>33520</w:t>
            </w:r>
            <w:r w:rsidR="00EA5CC0" w:rsidRPr="00EA5CC0">
              <w:rPr>
                <w:rFonts w:eastAsia="Calibri"/>
              </w:rPr>
              <w:t xml:space="preserve">, </w:t>
            </w:r>
          </w:p>
          <w:p w:rsidR="007C5CFF" w:rsidRPr="005D22E9" w:rsidRDefault="005D22E9" w:rsidP="007C5CF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rFonts w:eastAsia="Calibri"/>
                <w:lang w:val="en-US"/>
              </w:rPr>
              <w:t>28095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BF" w:rsidRPr="007755BF" w:rsidRDefault="007755BF" w:rsidP="007755B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55BF">
              <w:t>0,</w:t>
            </w:r>
          </w:p>
          <w:p w:rsidR="007C5CFF" w:rsidRPr="007755BF" w:rsidRDefault="007755BF" w:rsidP="007755B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55BF">
              <w:t>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FF" w:rsidRPr="007755BF" w:rsidRDefault="007C5CFF" w:rsidP="007C5CF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55BF">
              <w:t>0,</w:t>
            </w:r>
          </w:p>
          <w:p w:rsidR="007C5CFF" w:rsidRPr="007755BF" w:rsidRDefault="007C5CFF" w:rsidP="007C5CF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55BF">
              <w:t>00000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FF" w:rsidRPr="007755BF" w:rsidRDefault="007C5CFF" w:rsidP="007C5CF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55BF">
              <w:t>0,</w:t>
            </w:r>
          </w:p>
          <w:p w:rsidR="007C5CFF" w:rsidRPr="007755BF" w:rsidRDefault="007C5CFF" w:rsidP="007C5CF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55BF">
              <w:t>00000</w:t>
            </w:r>
          </w:p>
        </w:tc>
      </w:tr>
      <w:tr w:rsidR="007C5CFF" w:rsidRPr="007C5CFF" w:rsidTr="0002420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FF" w:rsidRPr="007C5CFF" w:rsidRDefault="007C5CFF" w:rsidP="007C5CFF">
            <w:pPr>
              <w:widowControl w:val="0"/>
              <w:autoSpaceDE w:val="0"/>
              <w:autoSpaceDN w:val="0"/>
              <w:adjustRightInd w:val="0"/>
              <w:ind w:left="-709" w:firstLine="720"/>
            </w:pPr>
            <w:r w:rsidRPr="007C5CFF">
              <w:lastRenderedPageBreak/>
              <w:t>3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FF" w:rsidRPr="007C5CFF" w:rsidRDefault="007C5CFF" w:rsidP="007C5CF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7C5CFF">
              <w:rPr>
                <w:rFonts w:eastAsia="Calibri"/>
              </w:rPr>
              <w:t xml:space="preserve">Основное мероприятие 4. Реализация проектов </w:t>
            </w:r>
            <w:proofErr w:type="gramStart"/>
            <w:r w:rsidRPr="007C5CFF">
              <w:rPr>
                <w:rFonts w:eastAsia="Calibri"/>
              </w:rPr>
              <w:t>инициативного</w:t>
            </w:r>
            <w:proofErr w:type="gramEnd"/>
            <w:r w:rsidRPr="007C5CFF">
              <w:rPr>
                <w:rFonts w:eastAsia="Calibri"/>
              </w:rPr>
              <w:t xml:space="preserve"> бюджетирования «Вам решать» *</w:t>
            </w:r>
          </w:p>
          <w:p w:rsidR="007C5CFF" w:rsidRPr="007C5CFF" w:rsidRDefault="007C5CFF" w:rsidP="007C5CF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FF" w:rsidRPr="007C5CFF" w:rsidRDefault="007C5CFF" w:rsidP="007755BF">
            <w:pPr>
              <w:widowControl w:val="0"/>
              <w:autoSpaceDE w:val="0"/>
              <w:autoSpaceDN w:val="0"/>
              <w:adjustRightInd w:val="0"/>
            </w:pPr>
            <w:r w:rsidRPr="007C5CFF">
              <w:t>Сектор благоустройства и ООС,</w:t>
            </w:r>
          </w:p>
          <w:p w:rsidR="007C5CFF" w:rsidRPr="007C5CFF" w:rsidRDefault="007C5CFF" w:rsidP="007755BF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7C5CFF">
              <w:rPr>
                <w:bCs/>
              </w:rPr>
              <w:t xml:space="preserve">МАУ ЦРКиТ «Возрождение» </w:t>
            </w:r>
          </w:p>
          <w:p w:rsidR="007C5CFF" w:rsidRPr="007C5CFF" w:rsidRDefault="007C5CFF" w:rsidP="007755BF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7C5CFF">
              <w:rPr>
                <w:bCs/>
              </w:rPr>
              <w:t>(по согласованию),</w:t>
            </w:r>
          </w:p>
          <w:p w:rsidR="007C5CFF" w:rsidRPr="007C5CFF" w:rsidRDefault="007C5CFF" w:rsidP="007755BF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7C5CFF">
              <w:rPr>
                <w:bCs/>
              </w:rPr>
              <w:t xml:space="preserve">МБОУДО НЦДОД «ДООЦ «Озеро Свято»» </w:t>
            </w:r>
          </w:p>
          <w:p w:rsidR="007C5CFF" w:rsidRPr="007C5CFF" w:rsidRDefault="007C5CFF" w:rsidP="007755BF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7C5CFF">
              <w:rPr>
                <w:bCs/>
              </w:rPr>
              <w:t xml:space="preserve">(по согласованию), </w:t>
            </w:r>
          </w:p>
          <w:p w:rsidR="007C5CFF" w:rsidRPr="007C5CFF" w:rsidRDefault="007C5CFF" w:rsidP="007755BF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7C5CFF">
              <w:rPr>
                <w:bCs/>
              </w:rPr>
              <w:t xml:space="preserve">Учреждения дошкольного образования </w:t>
            </w:r>
          </w:p>
          <w:p w:rsidR="007C5CFF" w:rsidRPr="007C5CFF" w:rsidRDefault="007C5CFF" w:rsidP="007755BF">
            <w:pPr>
              <w:widowControl w:val="0"/>
              <w:autoSpaceDE w:val="0"/>
              <w:autoSpaceDN w:val="0"/>
              <w:adjustRightInd w:val="0"/>
            </w:pPr>
            <w:r w:rsidRPr="007C5CFF">
              <w:rPr>
                <w:bCs/>
              </w:rPr>
              <w:t>(по согласованию)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FF" w:rsidRPr="007C5CFF" w:rsidRDefault="007C5CFF" w:rsidP="007C5CF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C5CFF">
              <w:t xml:space="preserve">январь </w:t>
            </w:r>
          </w:p>
          <w:p w:rsidR="007C5CFF" w:rsidRPr="007C5CFF" w:rsidRDefault="007C5CFF" w:rsidP="00084D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C5CFF">
              <w:t>202</w:t>
            </w:r>
            <w:r w:rsidR="00084D08">
              <w:t>6</w:t>
            </w:r>
            <w:r w:rsidRPr="007C5CFF"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FF" w:rsidRPr="007C5CFF" w:rsidRDefault="007C5CFF" w:rsidP="007C5CF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C5CFF">
              <w:t xml:space="preserve">декабрь </w:t>
            </w:r>
          </w:p>
          <w:p w:rsidR="007C5CFF" w:rsidRPr="007C5CFF" w:rsidRDefault="007C5CFF" w:rsidP="00084D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C5CFF">
              <w:t>202</w:t>
            </w:r>
            <w:r w:rsidR="00084D08">
              <w:t>6</w:t>
            </w:r>
            <w:r w:rsidRPr="007C5CFF"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DB" w:rsidRPr="00EE43FE" w:rsidRDefault="00EE43FE" w:rsidP="004B41DB">
            <w:pPr>
              <w:widowControl w:val="0"/>
              <w:autoSpaceDE w:val="0"/>
              <w:autoSpaceDN w:val="0"/>
              <w:adjustRightInd w:val="0"/>
            </w:pPr>
            <w:r>
              <w:t>1.</w:t>
            </w:r>
            <w:r w:rsidR="004B41DB">
              <w:t xml:space="preserve">Ремонт распределительных водопроводных сетей холодного водоснабжения микрорайона Заводской г. Навашино Нижегородской области (1 этап). </w:t>
            </w:r>
          </w:p>
          <w:p w:rsidR="004B41DB" w:rsidRDefault="004B41DB" w:rsidP="004B41DB">
            <w:pPr>
              <w:widowControl w:val="0"/>
              <w:autoSpaceDE w:val="0"/>
              <w:autoSpaceDN w:val="0"/>
              <w:adjustRightInd w:val="0"/>
            </w:pPr>
            <w:r>
              <w:t xml:space="preserve">4. Благоустройство многофункциональной спортивной площадки, расположенной в районе д. 2 по </w:t>
            </w:r>
            <w:r w:rsidR="002C55A6">
              <w:t xml:space="preserve">    </w:t>
            </w:r>
            <w:r>
              <w:t xml:space="preserve">ул. </w:t>
            </w:r>
            <w:proofErr w:type="gramStart"/>
            <w:r>
              <w:t>Почтовая</w:t>
            </w:r>
            <w:proofErr w:type="gramEnd"/>
            <w:r>
              <w:t xml:space="preserve"> (в районе ЛД "Флагман"), </w:t>
            </w:r>
            <w:r w:rsidR="002C55A6">
              <w:t xml:space="preserve">          </w:t>
            </w:r>
            <w:r>
              <w:t xml:space="preserve">г. Навашино Нижегородской области. </w:t>
            </w:r>
          </w:p>
          <w:p w:rsidR="004B41DB" w:rsidRDefault="00EE43FE" w:rsidP="004B41DB">
            <w:pPr>
              <w:widowControl w:val="0"/>
              <w:autoSpaceDE w:val="0"/>
              <w:autoSpaceDN w:val="0"/>
              <w:adjustRightInd w:val="0"/>
            </w:pPr>
            <w:r>
              <w:t>5.</w:t>
            </w:r>
            <w:r w:rsidR="004B41DB">
              <w:t xml:space="preserve"> Ремонт детского корпуса № 6 в Филиале МБОУ </w:t>
            </w:r>
            <w:r w:rsidR="004B41DB">
              <w:lastRenderedPageBreak/>
              <w:t>ДО «НЦДОД»</w:t>
            </w:r>
            <w:r w:rsidR="005266A5">
              <w:t xml:space="preserve"> </w:t>
            </w:r>
            <w:proofErr w:type="gramStart"/>
            <w:r w:rsidR="004B41DB">
              <w:t>-«</w:t>
            </w:r>
            <w:proofErr w:type="gramEnd"/>
            <w:r w:rsidR="004B41DB">
              <w:t xml:space="preserve">ДООЦ «Озеро Свято», расположенного по адресу: Нижегородская область, муниципальный округ Навашинский, </w:t>
            </w:r>
            <w:r w:rsidR="002C55A6">
              <w:t xml:space="preserve">     </w:t>
            </w:r>
            <w:r w:rsidR="004B41DB">
              <w:t xml:space="preserve">с. </w:t>
            </w:r>
            <w:proofErr w:type="gramStart"/>
            <w:r w:rsidR="004B41DB">
              <w:t>Дедово</w:t>
            </w:r>
            <w:proofErr w:type="gramEnd"/>
            <w:r w:rsidR="004B41DB">
              <w:t xml:space="preserve">. </w:t>
            </w:r>
          </w:p>
          <w:p w:rsidR="007C5CFF" w:rsidRPr="007755BF" w:rsidRDefault="004B41DB" w:rsidP="004B41DB">
            <w:pPr>
              <w:widowControl w:val="0"/>
              <w:autoSpaceDE w:val="0"/>
              <w:autoSpaceDN w:val="0"/>
              <w:adjustRightInd w:val="0"/>
            </w:pPr>
            <w:r>
              <w:t xml:space="preserve">7. Благоустройство территории от д.56 до д.96 по ул. </w:t>
            </w:r>
            <w:proofErr w:type="gramStart"/>
            <w:r>
              <w:t>Трудовая</w:t>
            </w:r>
            <w:proofErr w:type="gramEnd"/>
            <w:r>
              <w:t xml:space="preserve"> </w:t>
            </w:r>
            <w:r w:rsidR="002C55A6">
              <w:t xml:space="preserve">              </w:t>
            </w:r>
            <w:r>
              <w:t xml:space="preserve">г. Навашино Нижегородской области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2F1" w:rsidRPr="006302F1" w:rsidRDefault="00FF6FAB" w:rsidP="007C5C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EE43FE">
              <w:rPr>
                <w:rFonts w:eastAsia="Calibri"/>
              </w:rPr>
              <w:lastRenderedPageBreak/>
              <w:t>5102</w:t>
            </w:r>
            <w:r w:rsidR="006302F1" w:rsidRPr="006302F1">
              <w:rPr>
                <w:rFonts w:eastAsia="Calibri"/>
              </w:rPr>
              <w:t xml:space="preserve">, </w:t>
            </w:r>
          </w:p>
          <w:p w:rsidR="007C5CFF" w:rsidRPr="00EE43FE" w:rsidRDefault="00FF6FAB" w:rsidP="007C5C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EE43FE">
              <w:rPr>
                <w:rFonts w:eastAsia="Calibri"/>
              </w:rPr>
              <w:t>71759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2F1" w:rsidRPr="006302F1" w:rsidRDefault="00FF6FAB" w:rsidP="006302F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E43FE">
              <w:t>2996</w:t>
            </w:r>
            <w:r w:rsidR="006302F1" w:rsidRPr="006302F1">
              <w:t>,</w:t>
            </w:r>
          </w:p>
          <w:p w:rsidR="007C5CFF" w:rsidRPr="00EE43FE" w:rsidRDefault="00FF6FAB" w:rsidP="006302F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E43FE">
              <w:t>83414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FF" w:rsidRPr="006302F1" w:rsidRDefault="007C5CFF" w:rsidP="007C5CF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302F1">
              <w:t>0,</w:t>
            </w:r>
          </w:p>
          <w:p w:rsidR="007C5CFF" w:rsidRPr="006302F1" w:rsidRDefault="007C5CFF" w:rsidP="007C5CF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302F1">
              <w:t>00000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FF" w:rsidRPr="006302F1" w:rsidRDefault="007C5CFF" w:rsidP="007C5CF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302F1">
              <w:t>0,</w:t>
            </w:r>
          </w:p>
          <w:p w:rsidR="007C5CFF" w:rsidRPr="006302F1" w:rsidRDefault="007C5CFF" w:rsidP="007C5CF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302F1">
              <w:t>00000</w:t>
            </w:r>
          </w:p>
        </w:tc>
      </w:tr>
      <w:tr w:rsidR="007C5CFF" w:rsidRPr="007C5CFF" w:rsidTr="0002420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FF" w:rsidRPr="007C5CFF" w:rsidRDefault="007C5CFF" w:rsidP="007C5CFF">
            <w:pPr>
              <w:widowControl w:val="0"/>
              <w:autoSpaceDE w:val="0"/>
              <w:autoSpaceDN w:val="0"/>
              <w:adjustRightInd w:val="0"/>
              <w:ind w:firstLine="720"/>
            </w:pPr>
          </w:p>
          <w:p w:rsidR="007C5CFF" w:rsidRPr="007C5CFF" w:rsidRDefault="007C5CFF" w:rsidP="007C5CFF">
            <w:pPr>
              <w:widowControl w:val="0"/>
              <w:autoSpaceDE w:val="0"/>
              <w:autoSpaceDN w:val="0"/>
              <w:adjustRightInd w:val="0"/>
            </w:pPr>
            <w:r w:rsidRPr="007C5CFF">
              <w:t>4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FF" w:rsidRPr="007C5CFF" w:rsidRDefault="007C5CFF" w:rsidP="007C5CFF">
            <w:pPr>
              <w:widowControl w:val="0"/>
              <w:autoSpaceDE w:val="0"/>
              <w:autoSpaceDN w:val="0"/>
              <w:rPr>
                <w:rFonts w:eastAsia="Calibri"/>
              </w:rPr>
            </w:pPr>
            <w:r w:rsidRPr="007C5CFF">
              <w:rPr>
                <w:rFonts w:eastAsia="Calibri"/>
              </w:rPr>
              <w:t>Основное мероприятие 5.</w:t>
            </w:r>
          </w:p>
          <w:p w:rsidR="007C5CFF" w:rsidRPr="007C5CFF" w:rsidRDefault="007C5CFF" w:rsidP="007C5CF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7C5CFF">
              <w:rPr>
                <w:rFonts w:eastAsia="Calibri"/>
              </w:rPr>
              <w:t xml:space="preserve">Содержание объектов благоустройства и общественных территорий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FF" w:rsidRPr="007C5CFF" w:rsidRDefault="007C5CFF" w:rsidP="007755BF">
            <w:pPr>
              <w:widowControl w:val="0"/>
              <w:autoSpaceDE w:val="0"/>
              <w:autoSpaceDN w:val="0"/>
              <w:adjustRightInd w:val="0"/>
            </w:pPr>
            <w:r w:rsidRPr="007C5CFF">
              <w:t>Сектор благоустройства и ООС, МКУ «Управление дорожного хозяйства, благоустройства и  пожарной безопасности»</w:t>
            </w:r>
          </w:p>
          <w:p w:rsidR="007C5CFF" w:rsidRPr="007C5CFF" w:rsidRDefault="007C5CFF" w:rsidP="007755BF">
            <w:pPr>
              <w:widowControl w:val="0"/>
              <w:autoSpaceDE w:val="0"/>
              <w:autoSpaceDN w:val="0"/>
              <w:adjustRightInd w:val="0"/>
            </w:pPr>
            <w:r w:rsidRPr="007C5CFF">
              <w:t>(по согласованию)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FF" w:rsidRPr="007C5CFF" w:rsidRDefault="007C5CFF" w:rsidP="007C5CF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C5CFF">
              <w:t xml:space="preserve">январь </w:t>
            </w:r>
          </w:p>
          <w:p w:rsidR="007C5CFF" w:rsidRPr="007C5CFF" w:rsidRDefault="007C5CFF" w:rsidP="007C5CF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C5CFF">
              <w:t>202</w:t>
            </w:r>
            <w:r w:rsidR="00084D08">
              <w:t>6</w:t>
            </w:r>
            <w:r w:rsidRPr="007C5CFF">
              <w:t xml:space="preserve"> </w:t>
            </w:r>
          </w:p>
          <w:p w:rsidR="007C5CFF" w:rsidRPr="007C5CFF" w:rsidRDefault="007C5CFF" w:rsidP="007C5CF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FF" w:rsidRPr="007C5CFF" w:rsidRDefault="007C5CFF" w:rsidP="007C5CF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C5CFF">
              <w:t xml:space="preserve">декабрь </w:t>
            </w:r>
          </w:p>
          <w:p w:rsidR="007C5CFF" w:rsidRPr="007C5CFF" w:rsidRDefault="007C5CFF" w:rsidP="007C5CF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C5CFF">
              <w:t>202</w:t>
            </w:r>
            <w:r w:rsidR="00084D08">
              <w:t>6</w:t>
            </w:r>
            <w:r w:rsidRPr="007C5CFF">
              <w:t xml:space="preserve"> </w:t>
            </w:r>
          </w:p>
          <w:p w:rsidR="007C5CFF" w:rsidRPr="007C5CFF" w:rsidRDefault="007C5CFF" w:rsidP="007C5CF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FF" w:rsidRPr="007755BF" w:rsidRDefault="007C5CFF" w:rsidP="007C5CFF">
            <w:pPr>
              <w:widowControl w:val="0"/>
              <w:autoSpaceDE w:val="0"/>
              <w:autoSpaceDN w:val="0"/>
              <w:adjustRightInd w:val="0"/>
            </w:pPr>
            <w:r w:rsidRPr="007755BF">
              <w:t>Содержание объектов благоустройства и общественных территорий.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FF" w:rsidRPr="00084D08" w:rsidRDefault="007C5CFF" w:rsidP="007C5C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84D08">
              <w:rPr>
                <w:rFonts w:eastAsia="Calibri"/>
              </w:rPr>
              <w:t>0,</w:t>
            </w:r>
          </w:p>
          <w:p w:rsidR="007C5CFF" w:rsidRPr="00084D08" w:rsidRDefault="007C5CFF" w:rsidP="007C5C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84D08">
              <w:rPr>
                <w:rFonts w:eastAsia="Calibri"/>
              </w:rPr>
              <w:t>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FF" w:rsidRPr="00084D08" w:rsidRDefault="007C5CFF" w:rsidP="007C5CF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84D08">
              <w:t>0,</w:t>
            </w:r>
          </w:p>
          <w:p w:rsidR="007C5CFF" w:rsidRPr="00084D08" w:rsidRDefault="007C5CFF" w:rsidP="007C5CF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84D08">
              <w:t>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FF" w:rsidRPr="00084D08" w:rsidRDefault="007C5CFF" w:rsidP="007C5CF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84D08">
              <w:t>0,</w:t>
            </w:r>
          </w:p>
          <w:p w:rsidR="007C5CFF" w:rsidRPr="00084D08" w:rsidRDefault="007C5CFF" w:rsidP="007C5CF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84D08">
              <w:t>00000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FF" w:rsidRPr="00084D08" w:rsidRDefault="007C5CFF" w:rsidP="007C5CF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84D08">
              <w:t>0,</w:t>
            </w:r>
          </w:p>
          <w:p w:rsidR="007C5CFF" w:rsidRPr="00084D08" w:rsidRDefault="007C5CFF" w:rsidP="007C5CF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84D08">
              <w:t>00000</w:t>
            </w:r>
          </w:p>
        </w:tc>
      </w:tr>
      <w:tr w:rsidR="007C5CFF" w:rsidRPr="007C5CFF" w:rsidTr="0002420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FF" w:rsidRPr="007C5CFF" w:rsidRDefault="007C5CFF" w:rsidP="007C5CFF">
            <w:pPr>
              <w:widowControl w:val="0"/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FF" w:rsidRPr="007C5CFF" w:rsidRDefault="007C5CFF" w:rsidP="007C5CFF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7C5CFF">
              <w:rPr>
                <w:b/>
              </w:rPr>
              <w:t>Итого по программе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CFF" w:rsidRPr="007C5CFF" w:rsidRDefault="007C5CFF" w:rsidP="007C5CF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C5CFF">
              <w:rPr>
                <w:b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CFF" w:rsidRPr="007C5CFF" w:rsidRDefault="007C5CFF" w:rsidP="007C5CFF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b/>
              </w:rPr>
            </w:pPr>
            <w:r w:rsidRPr="007C5CFF">
              <w:rPr>
                <w:b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CFF" w:rsidRPr="007C5CFF" w:rsidRDefault="007C5CFF" w:rsidP="007C5CFF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b/>
              </w:rPr>
            </w:pPr>
            <w:r w:rsidRPr="007C5CFF">
              <w:rPr>
                <w:b/>
              </w:rPr>
              <w:t>x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CFF" w:rsidRPr="007C5CFF" w:rsidRDefault="007C5CFF" w:rsidP="007C5CFF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b/>
              </w:rPr>
            </w:pPr>
            <w:r w:rsidRPr="007C5CFF">
              <w:rPr>
                <w:b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479" w:rsidRDefault="00647479" w:rsidP="007C5CFF">
            <w:pPr>
              <w:widowControl w:val="0"/>
              <w:tabs>
                <w:tab w:val="left" w:pos="5260"/>
                <w:tab w:val="center" w:pos="7286"/>
                <w:tab w:val="left" w:pos="11550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</w:rPr>
            </w:pPr>
            <w:r w:rsidRPr="00647479">
              <w:rPr>
                <w:rFonts w:eastAsia="Calibri"/>
                <w:b/>
              </w:rPr>
              <w:t>4</w:t>
            </w:r>
            <w:r w:rsidR="005D22E9">
              <w:rPr>
                <w:rFonts w:eastAsia="Calibri"/>
                <w:b/>
                <w:lang w:val="en-US"/>
              </w:rPr>
              <w:t>9397</w:t>
            </w:r>
            <w:r w:rsidRPr="00647479">
              <w:rPr>
                <w:rFonts w:eastAsia="Calibri"/>
                <w:b/>
              </w:rPr>
              <w:t>,</w:t>
            </w:r>
          </w:p>
          <w:p w:rsidR="007C5CFF" w:rsidRPr="005D22E9" w:rsidRDefault="005D22E9" w:rsidP="007C5CFF">
            <w:pPr>
              <w:widowControl w:val="0"/>
              <w:tabs>
                <w:tab w:val="left" w:pos="5260"/>
                <w:tab w:val="center" w:pos="7286"/>
                <w:tab w:val="left" w:pos="11550"/>
              </w:tabs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>
              <w:rPr>
                <w:rFonts w:eastAsia="Calibri"/>
                <w:b/>
                <w:lang w:val="en-US"/>
              </w:rPr>
              <w:t>514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F0" w:rsidRPr="00A577F0" w:rsidRDefault="00A577F0" w:rsidP="00A577F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577F0">
              <w:rPr>
                <w:b/>
              </w:rPr>
              <w:t>2996,</w:t>
            </w:r>
          </w:p>
          <w:p w:rsidR="007C5CFF" w:rsidRPr="000403CE" w:rsidRDefault="00A577F0" w:rsidP="00A577F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577F0">
              <w:rPr>
                <w:b/>
              </w:rPr>
              <w:t>83414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FF" w:rsidRPr="000403CE" w:rsidRDefault="007C5CFF" w:rsidP="007C5CF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0403CE">
              <w:rPr>
                <w:b/>
                <w:bCs/>
              </w:rPr>
              <w:t>0,</w:t>
            </w:r>
          </w:p>
          <w:p w:rsidR="007C5CFF" w:rsidRPr="000403CE" w:rsidRDefault="007C5CFF" w:rsidP="007C5CF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0403CE">
              <w:rPr>
                <w:b/>
                <w:bCs/>
              </w:rPr>
              <w:t>00000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FF" w:rsidRPr="000403CE" w:rsidRDefault="007C5CFF" w:rsidP="007C5CF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0403CE">
              <w:rPr>
                <w:b/>
                <w:bCs/>
              </w:rPr>
              <w:t>0,</w:t>
            </w:r>
          </w:p>
          <w:p w:rsidR="007C5CFF" w:rsidRPr="000403CE" w:rsidRDefault="007C5CFF" w:rsidP="007C5CF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0403CE">
              <w:rPr>
                <w:b/>
                <w:bCs/>
              </w:rPr>
              <w:t>00000</w:t>
            </w:r>
          </w:p>
        </w:tc>
      </w:tr>
    </w:tbl>
    <w:p w:rsidR="007C5CFF" w:rsidRPr="007C5CFF" w:rsidRDefault="007C5CFF" w:rsidP="007C5CFF">
      <w:pPr>
        <w:autoSpaceDE w:val="0"/>
        <w:autoSpaceDN w:val="0"/>
        <w:adjustRightInd w:val="0"/>
        <w:rPr>
          <w:bCs/>
        </w:rPr>
      </w:pPr>
      <w:r w:rsidRPr="007C5CFF">
        <w:rPr>
          <w:b/>
          <w:bCs/>
        </w:rPr>
        <w:t>*</w:t>
      </w:r>
      <w:r w:rsidRPr="007C5CFF">
        <w:rPr>
          <w:rFonts w:eastAsia="Calibri"/>
        </w:rPr>
        <w:t xml:space="preserve"> П</w:t>
      </w:r>
      <w:r w:rsidRPr="007C5CFF">
        <w:rPr>
          <w:bCs/>
        </w:rPr>
        <w:t xml:space="preserve">роекты </w:t>
      </w:r>
      <w:proofErr w:type="gramStart"/>
      <w:r w:rsidRPr="007C5CFF">
        <w:rPr>
          <w:bCs/>
        </w:rPr>
        <w:t>инициативного</w:t>
      </w:r>
      <w:proofErr w:type="gramEnd"/>
      <w:r w:rsidRPr="007C5CFF">
        <w:rPr>
          <w:bCs/>
        </w:rPr>
        <w:t xml:space="preserve"> бюджетирования «Вам решать» реализуются через муниципальные программы:</w:t>
      </w:r>
    </w:p>
    <w:p w:rsidR="007C5CFF" w:rsidRPr="007C5CFF" w:rsidRDefault="007C5CFF" w:rsidP="007C5CFF">
      <w:pPr>
        <w:autoSpaceDE w:val="0"/>
        <w:autoSpaceDN w:val="0"/>
        <w:adjustRightInd w:val="0"/>
        <w:rPr>
          <w:bCs/>
        </w:rPr>
      </w:pPr>
      <w:r w:rsidRPr="007C5CFF">
        <w:rPr>
          <w:bCs/>
        </w:rPr>
        <w:t>1.</w:t>
      </w:r>
      <w:r w:rsidRPr="007C5CFF">
        <w:rPr>
          <w:b/>
          <w:bCs/>
        </w:rPr>
        <w:t xml:space="preserve"> </w:t>
      </w:r>
      <w:r w:rsidRPr="007C5CFF">
        <w:rPr>
          <w:bCs/>
        </w:rPr>
        <w:t xml:space="preserve">«Благоустройство территории </w:t>
      </w:r>
      <w:proofErr w:type="gramStart"/>
      <w:r w:rsidR="00084D08">
        <w:rPr>
          <w:bCs/>
        </w:rPr>
        <w:t>муниципальн</w:t>
      </w:r>
      <w:r w:rsidRPr="007C5CFF">
        <w:rPr>
          <w:bCs/>
        </w:rPr>
        <w:t>ого</w:t>
      </w:r>
      <w:proofErr w:type="gramEnd"/>
      <w:r w:rsidRPr="007C5CFF">
        <w:rPr>
          <w:bCs/>
        </w:rPr>
        <w:t xml:space="preserve"> округа Навашинский на 2023</w:t>
      </w:r>
      <w:r w:rsidR="005266A5">
        <w:rPr>
          <w:bCs/>
        </w:rPr>
        <w:t xml:space="preserve"> </w:t>
      </w:r>
      <w:r w:rsidRPr="007C5CFF">
        <w:rPr>
          <w:bCs/>
        </w:rPr>
        <w:t>-</w:t>
      </w:r>
      <w:r w:rsidR="005266A5">
        <w:rPr>
          <w:bCs/>
        </w:rPr>
        <w:t xml:space="preserve"> </w:t>
      </w:r>
      <w:r w:rsidRPr="007C5CFF">
        <w:rPr>
          <w:bCs/>
        </w:rPr>
        <w:t>2028</w:t>
      </w:r>
      <w:r w:rsidR="00084D08">
        <w:rPr>
          <w:bCs/>
        </w:rPr>
        <w:t xml:space="preserve"> </w:t>
      </w:r>
      <w:r w:rsidRPr="007C5CFF">
        <w:rPr>
          <w:bCs/>
        </w:rPr>
        <w:t>годы»;</w:t>
      </w:r>
    </w:p>
    <w:p w:rsidR="007C5CFF" w:rsidRPr="007C5CFF" w:rsidRDefault="007C5CFF" w:rsidP="007C5CFF">
      <w:pPr>
        <w:autoSpaceDE w:val="0"/>
        <w:autoSpaceDN w:val="0"/>
        <w:adjustRightInd w:val="0"/>
        <w:rPr>
          <w:bCs/>
        </w:rPr>
      </w:pPr>
      <w:r w:rsidRPr="007C5CFF">
        <w:rPr>
          <w:bCs/>
        </w:rPr>
        <w:t>2.</w:t>
      </w:r>
      <w:r w:rsidRPr="007C5CFF">
        <w:rPr>
          <w:shd w:val="clear" w:color="auto" w:fill="FFFFFF"/>
        </w:rPr>
        <w:t xml:space="preserve"> </w:t>
      </w:r>
      <w:r w:rsidRPr="007C5CFF">
        <w:rPr>
          <w:bCs/>
        </w:rPr>
        <w:t xml:space="preserve">«Развитие образования </w:t>
      </w:r>
      <w:proofErr w:type="gramStart"/>
      <w:r w:rsidR="00084D08" w:rsidRPr="00084D08">
        <w:rPr>
          <w:bCs/>
        </w:rPr>
        <w:t>муниципального</w:t>
      </w:r>
      <w:proofErr w:type="gramEnd"/>
      <w:r w:rsidRPr="007C5CFF">
        <w:rPr>
          <w:bCs/>
        </w:rPr>
        <w:t xml:space="preserve"> округа Навашинский на 2023</w:t>
      </w:r>
      <w:r w:rsidR="005266A5">
        <w:rPr>
          <w:bCs/>
        </w:rPr>
        <w:t xml:space="preserve"> </w:t>
      </w:r>
      <w:r w:rsidRPr="007C5CFF">
        <w:rPr>
          <w:bCs/>
        </w:rPr>
        <w:t>-</w:t>
      </w:r>
      <w:r w:rsidR="005266A5">
        <w:rPr>
          <w:bCs/>
        </w:rPr>
        <w:t xml:space="preserve"> </w:t>
      </w:r>
      <w:r w:rsidRPr="007C5CFF">
        <w:rPr>
          <w:bCs/>
        </w:rPr>
        <w:t>2028 годы»;</w:t>
      </w:r>
    </w:p>
    <w:p w:rsidR="007C5CFF" w:rsidRPr="007C5CFF" w:rsidRDefault="007C5CFF" w:rsidP="007C5CFF">
      <w:pPr>
        <w:autoSpaceDE w:val="0"/>
        <w:autoSpaceDN w:val="0"/>
        <w:adjustRightInd w:val="0"/>
        <w:rPr>
          <w:bCs/>
        </w:rPr>
      </w:pPr>
      <w:r w:rsidRPr="007C5CFF">
        <w:rPr>
          <w:bCs/>
        </w:rPr>
        <w:t>3.</w:t>
      </w:r>
      <w:r w:rsidRPr="007C5CFF">
        <w:rPr>
          <w:shd w:val="clear" w:color="auto" w:fill="FFFFFF"/>
        </w:rPr>
        <w:t xml:space="preserve"> «</w:t>
      </w:r>
      <w:r w:rsidRPr="007C5CFF">
        <w:rPr>
          <w:bCs/>
        </w:rPr>
        <w:t xml:space="preserve">Развитие дорожной деятельности в отношении автомобильных дорог общего пользования местного значения в границах </w:t>
      </w:r>
      <w:r w:rsidR="00084D08" w:rsidRPr="00084D08">
        <w:rPr>
          <w:bCs/>
        </w:rPr>
        <w:t xml:space="preserve">муниципального </w:t>
      </w:r>
      <w:r w:rsidRPr="007C5CFF">
        <w:rPr>
          <w:bCs/>
        </w:rPr>
        <w:t>округа Н</w:t>
      </w:r>
      <w:r w:rsidR="005266A5">
        <w:rPr>
          <w:bCs/>
        </w:rPr>
        <w:t>авашинский на 2023 - 2028 годы».</w:t>
      </w:r>
    </w:p>
    <w:p w:rsidR="00B45786" w:rsidRPr="006A698D" w:rsidRDefault="00B45786" w:rsidP="006A698D">
      <w:pPr>
        <w:autoSpaceDE w:val="0"/>
        <w:autoSpaceDN w:val="0"/>
        <w:adjustRightInd w:val="0"/>
        <w:rPr>
          <w:b/>
          <w:bCs/>
        </w:rPr>
      </w:pPr>
    </w:p>
    <w:sectPr w:rsidR="00B45786" w:rsidRPr="006A698D" w:rsidSect="002E43D3">
      <w:pgSz w:w="16838" w:h="11906" w:orient="landscape"/>
      <w:pgMar w:top="709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ocumentProtection w:edit="readOnly" w:formatting="1"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03E"/>
    <w:rsid w:val="000403CE"/>
    <w:rsid w:val="00084D08"/>
    <w:rsid w:val="000B5D57"/>
    <w:rsid w:val="00265034"/>
    <w:rsid w:val="002C55A6"/>
    <w:rsid w:val="002E43D3"/>
    <w:rsid w:val="003172D5"/>
    <w:rsid w:val="003553AF"/>
    <w:rsid w:val="00367F7A"/>
    <w:rsid w:val="00375C38"/>
    <w:rsid w:val="003A4A0A"/>
    <w:rsid w:val="003A5A35"/>
    <w:rsid w:val="00497BD1"/>
    <w:rsid w:val="004B41DB"/>
    <w:rsid w:val="004B4769"/>
    <w:rsid w:val="005266A5"/>
    <w:rsid w:val="005734AD"/>
    <w:rsid w:val="005A4512"/>
    <w:rsid w:val="005D22E9"/>
    <w:rsid w:val="00610374"/>
    <w:rsid w:val="006302F1"/>
    <w:rsid w:val="00647479"/>
    <w:rsid w:val="00694B46"/>
    <w:rsid w:val="006A0FF2"/>
    <w:rsid w:val="006A698D"/>
    <w:rsid w:val="006B4DE2"/>
    <w:rsid w:val="00755CBC"/>
    <w:rsid w:val="007755BF"/>
    <w:rsid w:val="007C5CFF"/>
    <w:rsid w:val="007D51A8"/>
    <w:rsid w:val="008320DE"/>
    <w:rsid w:val="00837FCE"/>
    <w:rsid w:val="00847472"/>
    <w:rsid w:val="00874F6A"/>
    <w:rsid w:val="008A6F3D"/>
    <w:rsid w:val="008D5149"/>
    <w:rsid w:val="0090324E"/>
    <w:rsid w:val="0095719C"/>
    <w:rsid w:val="00993FD5"/>
    <w:rsid w:val="00996414"/>
    <w:rsid w:val="00A20C57"/>
    <w:rsid w:val="00A21AB7"/>
    <w:rsid w:val="00A577F0"/>
    <w:rsid w:val="00A84CE6"/>
    <w:rsid w:val="00B4403E"/>
    <w:rsid w:val="00B45786"/>
    <w:rsid w:val="00B869E6"/>
    <w:rsid w:val="00B90733"/>
    <w:rsid w:val="00BE17DC"/>
    <w:rsid w:val="00C43909"/>
    <w:rsid w:val="00DF411A"/>
    <w:rsid w:val="00DF6EAE"/>
    <w:rsid w:val="00E92E83"/>
    <w:rsid w:val="00E96885"/>
    <w:rsid w:val="00EA5CC0"/>
    <w:rsid w:val="00EE43FE"/>
    <w:rsid w:val="00FF6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0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403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403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7D51A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0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403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403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7D51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819</Words>
  <Characters>4673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Тепегина С.В.</cp:lastModifiedBy>
  <cp:revision>34</cp:revision>
  <cp:lastPrinted>2026-03-31T10:29:00Z</cp:lastPrinted>
  <dcterms:created xsi:type="dcterms:W3CDTF">2026-03-25T11:21:00Z</dcterms:created>
  <dcterms:modified xsi:type="dcterms:W3CDTF">2026-07-08T10:43:00Z</dcterms:modified>
</cp:coreProperties>
</file>